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A378" w14:textId="77777777" w:rsidR="00631BB1" w:rsidRDefault="00631BB1" w:rsidP="00631BB1">
      <w:pPr>
        <w:spacing w:after="0" w:line="276" w:lineRule="auto"/>
        <w:ind w:left="284" w:right="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BC">
        <w:rPr>
          <w:rFonts w:ascii="Times New Roman" w:hAnsi="Times New Roman" w:cs="Times New Roman"/>
          <w:b/>
          <w:bCs/>
          <w:sz w:val="24"/>
          <w:szCs w:val="24"/>
        </w:rPr>
        <w:t>Către</w:t>
      </w:r>
    </w:p>
    <w:p w14:paraId="2FCF3B98" w14:textId="77777777" w:rsidR="00631BB1" w:rsidRPr="00631BB1" w:rsidRDefault="00631BB1" w:rsidP="00631BB1">
      <w:pPr>
        <w:spacing w:after="0" w:line="276" w:lineRule="auto"/>
        <w:ind w:left="284" w:right="4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04E138D" w14:textId="77777777" w:rsidR="00631BB1" w:rsidRDefault="00631BB1" w:rsidP="00631BB1">
      <w:pPr>
        <w:spacing w:after="0" w:line="276" w:lineRule="auto"/>
        <w:ind w:left="284" w:right="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județeană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înscriere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învățământul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D191A" w14:textId="77777777" w:rsidR="00631BB1" w:rsidRPr="00203CBC" w:rsidRDefault="00631BB1" w:rsidP="00631BB1">
      <w:pPr>
        <w:spacing w:after="0" w:line="276" w:lineRule="auto"/>
        <w:ind w:left="284" w:right="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0EF2D" w14:textId="77777777" w:rsidR="00631BB1" w:rsidRPr="00203CBC" w:rsidRDefault="00631BB1" w:rsidP="00631BB1">
      <w:pPr>
        <w:spacing w:after="0" w:line="276" w:lineRule="auto"/>
        <w:ind w:left="284" w:right="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F45AD9" w14:textId="4A744C5C" w:rsidR="00631BB1" w:rsidRPr="00203CBC" w:rsidRDefault="00631BB1" w:rsidP="00631BB1">
      <w:pPr>
        <w:spacing w:after="0" w:line="276" w:lineRule="auto"/>
        <w:ind w:left="284" w:right="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BC">
        <w:rPr>
          <w:rFonts w:ascii="Times New Roman" w:hAnsi="Times New Roman" w:cs="Times New Roman"/>
          <w:sz w:val="24"/>
          <w:szCs w:val="24"/>
        </w:rPr>
        <w:t>Subsemnatul/a……</w:t>
      </w:r>
      <w:r w:rsidR="00F77145">
        <w:rPr>
          <w:rFonts w:ascii="Times New Roman" w:hAnsi="Times New Roman" w:cs="Times New Roman"/>
          <w:sz w:val="24"/>
          <w:szCs w:val="24"/>
        </w:rPr>
        <w:t>…</w:t>
      </w:r>
      <w:r w:rsidRPr="00203CBC">
        <w:rPr>
          <w:rFonts w:ascii="Times New Roman" w:hAnsi="Times New Roman" w:cs="Times New Roman"/>
          <w:sz w:val="24"/>
          <w:szCs w:val="24"/>
        </w:rPr>
        <w:t xml:space="preserve">…………………………………..................................................,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domicili</w:t>
      </w:r>
      <w:r w:rsidR="00F7714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77145">
        <w:rPr>
          <w:rFonts w:ascii="Times New Roman" w:hAnsi="Times New Roman" w:cs="Times New Roman"/>
          <w:sz w:val="24"/>
          <w:szCs w:val="24"/>
        </w:rPr>
        <w:t>(ă)</w:t>
      </w:r>
      <w:r w:rsidRPr="00203CBC">
        <w:rPr>
          <w:rFonts w:ascii="Times New Roman" w:hAnsi="Times New Roman" w:cs="Times New Roman"/>
          <w:sz w:val="24"/>
          <w:szCs w:val="24"/>
        </w:rPr>
        <w:t xml:space="preserve"> în ….............................................................,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………………………..…, nr……., bloc………, scara……, ap.……, telefon: …………………..,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………………….……………….......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="00F77145">
        <w:rPr>
          <w:rFonts w:ascii="Times New Roman" w:hAnsi="Times New Roman" w:cs="Times New Roman"/>
          <w:sz w:val="24"/>
          <w:szCs w:val="24"/>
        </w:rPr>
        <w:t>(ă)</w:t>
      </w:r>
      <w:r w:rsidRPr="00203CBC">
        <w:rPr>
          <w:rFonts w:ascii="Times New Roman" w:hAnsi="Times New Roman" w:cs="Times New Roman"/>
          <w:sz w:val="24"/>
          <w:szCs w:val="24"/>
        </w:rPr>
        <w:t xml:space="preserve"> la data de …………..……............., </w:t>
      </w:r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solicit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amânarea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Art.53,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O.M.E. nr. 4019 din 15.03.2024. </w:t>
      </w:r>
    </w:p>
    <w:p w14:paraId="464E3E4D" w14:textId="229337B0" w:rsidR="00631BB1" w:rsidRPr="00203CBC" w:rsidRDefault="00631BB1" w:rsidP="00631BB1">
      <w:pPr>
        <w:spacing w:after="0" w:line="276" w:lineRule="auto"/>
        <w:ind w:left="284" w:right="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202</w:t>
      </w:r>
      <w:r w:rsidR="0086456C">
        <w:rPr>
          <w:rFonts w:ascii="Times New Roman" w:hAnsi="Times New Roman" w:cs="Times New Roman"/>
          <w:sz w:val="24"/>
          <w:szCs w:val="24"/>
        </w:rPr>
        <w:t>4</w:t>
      </w:r>
      <w:r w:rsidRPr="00203CBC">
        <w:rPr>
          <w:rFonts w:ascii="Times New Roman" w:hAnsi="Times New Roman" w:cs="Times New Roman"/>
          <w:sz w:val="24"/>
          <w:szCs w:val="24"/>
        </w:rPr>
        <w:t>-202</w:t>
      </w:r>
      <w:r w:rsidR="0086456C">
        <w:rPr>
          <w:rFonts w:ascii="Times New Roman" w:hAnsi="Times New Roman" w:cs="Times New Roman"/>
          <w:sz w:val="24"/>
          <w:szCs w:val="24"/>
        </w:rPr>
        <w:t>5</w:t>
      </w:r>
      <w:r w:rsidRPr="00203C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amânat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(ă).</w:t>
      </w:r>
    </w:p>
    <w:p w14:paraId="42B8F966" w14:textId="77777777" w:rsidR="00631BB1" w:rsidRPr="00203CBC" w:rsidRDefault="00631BB1" w:rsidP="00631BB1">
      <w:pPr>
        <w:spacing w:after="0" w:line="276" w:lineRule="auto"/>
        <w:ind w:left="284" w:right="4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solicitări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:</w:t>
      </w:r>
    </w:p>
    <w:p w14:paraId="4D448756" w14:textId="6783FB91" w:rsidR="00631BB1" w:rsidRPr="00203CBC" w:rsidRDefault="00631BB1" w:rsidP="00631BB1">
      <w:pPr>
        <w:spacing w:after="0" w:line="276" w:lineRule="auto"/>
        <w:ind w:left="284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………...</w:t>
      </w:r>
      <w:r w:rsidRPr="00203C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908BA71" w14:textId="67CE7DB1" w:rsidR="00631BB1" w:rsidRPr="00203CBC" w:rsidRDefault="00631BB1" w:rsidP="00631BB1">
      <w:pPr>
        <w:spacing w:after="0" w:line="276" w:lineRule="auto"/>
        <w:ind w:left="284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B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03CB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  <w:r w:rsidRPr="00203CB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EE576D7" w14:textId="77777777" w:rsidR="00631BB1" w:rsidRPr="00203CBC" w:rsidRDefault="00631BB1" w:rsidP="00631BB1">
      <w:pPr>
        <w:tabs>
          <w:tab w:val="left" w:pos="1134"/>
        </w:tabs>
        <w:spacing w:after="0" w:line="276" w:lineRule="auto"/>
        <w:ind w:left="284" w:right="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Atașez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0CDE44" w14:textId="77777777" w:rsidR="00631BB1" w:rsidRPr="00203CBC" w:rsidRDefault="00631BB1" w:rsidP="00631BB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right="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xerox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7871A" w14:textId="77777777" w:rsidR="00631BB1" w:rsidRPr="00203CBC" w:rsidRDefault="00631BB1" w:rsidP="00631BB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right="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xerox carte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părintelui</w:t>
      </w:r>
      <w:proofErr w:type="spellEnd"/>
    </w:p>
    <w:p w14:paraId="27C6FDB0" w14:textId="5953AEFE" w:rsidR="00631BB1" w:rsidRPr="00203CBC" w:rsidRDefault="00631BB1" w:rsidP="00631BB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right="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xerox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(CES), </w:t>
      </w:r>
      <w:r w:rsidR="00A42B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42B7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7FF0B8D" w14:textId="77777777" w:rsidR="00631BB1" w:rsidRPr="00203CBC" w:rsidRDefault="00631BB1" w:rsidP="00631BB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right="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xerox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grad de handicap (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)</w:t>
      </w:r>
    </w:p>
    <w:p w14:paraId="2E6AE60F" w14:textId="77777777" w:rsidR="00631BB1" w:rsidRPr="00203CBC" w:rsidRDefault="00631BB1" w:rsidP="00631BB1">
      <w:pPr>
        <w:pStyle w:val="ListParagraph"/>
        <w:numPr>
          <w:ilvl w:val="0"/>
          <w:numId w:val="1"/>
        </w:numPr>
        <w:spacing w:after="0" w:line="276" w:lineRule="auto"/>
        <w:ind w:left="1134" w:right="4" w:hanging="141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adeverință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recomandare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amânare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emisă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medicul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specialist </w:t>
      </w:r>
      <w:proofErr w:type="spellStart"/>
      <w:r w:rsidRPr="00203CB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b/>
          <w:bCs/>
          <w:sz w:val="24"/>
          <w:szCs w:val="24"/>
        </w:rPr>
        <w:t xml:space="preserve"> original</w:t>
      </w:r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afecțiuni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acute severe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amânare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școlarizării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conform OMS nr. 430/2004</w:t>
      </w:r>
    </w:p>
    <w:p w14:paraId="56088C03" w14:textId="77777777" w:rsidR="00631BB1" w:rsidRPr="00203CBC" w:rsidRDefault="00631BB1" w:rsidP="00631BB1">
      <w:pPr>
        <w:pStyle w:val="ListParagraph"/>
        <w:spacing w:after="0" w:line="276" w:lineRule="auto"/>
        <w:ind w:left="1134" w:right="4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0F042A2" w14:textId="77777777" w:rsidR="00631BB1" w:rsidRPr="00203CBC" w:rsidRDefault="00631BB1" w:rsidP="00631BB1">
      <w:pPr>
        <w:spacing w:after="0" w:line="276" w:lineRule="auto"/>
        <w:ind w:left="284" w:right="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Bihor/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Bihor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CE/95/46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transpusă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nr. 667/2001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date,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2002/58/CE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comunicațiilor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transpusă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nr. 506/2004. </w:t>
      </w:r>
    </w:p>
    <w:p w14:paraId="3C38F7C6" w14:textId="77777777" w:rsidR="00631BB1" w:rsidRDefault="00631BB1" w:rsidP="00631BB1">
      <w:pPr>
        <w:spacing w:after="0" w:line="276" w:lineRule="auto"/>
        <w:ind w:left="284"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A11E32" w14:textId="77777777" w:rsidR="00631BB1" w:rsidRPr="00203CBC" w:rsidRDefault="00631BB1" w:rsidP="00631BB1">
      <w:pPr>
        <w:spacing w:after="0" w:line="276" w:lineRule="auto"/>
        <w:ind w:left="284"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86463C" w14:textId="77777777" w:rsidR="00631BB1" w:rsidRPr="00203CBC" w:rsidRDefault="00631BB1" w:rsidP="00631BB1">
      <w:pPr>
        <w:spacing w:after="0" w:line="276" w:lineRule="auto"/>
        <w:ind w:left="284" w:right="4"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03CBC">
        <w:rPr>
          <w:rFonts w:ascii="Times New Roman" w:hAnsi="Times New Roman" w:cs="Times New Roman"/>
          <w:sz w:val="24"/>
          <w:szCs w:val="24"/>
        </w:rPr>
        <w:t xml:space="preserve">Data:                 </w:t>
      </w:r>
      <w:r w:rsidRPr="00203CB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203CB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3CB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03CBC">
        <w:rPr>
          <w:rFonts w:ascii="Times New Roman" w:hAnsi="Times New Roman" w:cs="Times New Roman"/>
          <w:sz w:val="24"/>
          <w:szCs w:val="24"/>
        </w:rPr>
        <w:t xml:space="preserve"> legal: </w:t>
      </w:r>
    </w:p>
    <w:p w14:paraId="0D5E64A8" w14:textId="77777777" w:rsidR="00C25D0C" w:rsidRDefault="00C25D0C"/>
    <w:sectPr w:rsidR="00C2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4D0"/>
    <w:multiLevelType w:val="hybridMultilevel"/>
    <w:tmpl w:val="674A16A6"/>
    <w:lvl w:ilvl="0" w:tplc="2FDEAF66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617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B1"/>
    <w:rsid w:val="00161458"/>
    <w:rsid w:val="004233B0"/>
    <w:rsid w:val="00631BB1"/>
    <w:rsid w:val="0086456C"/>
    <w:rsid w:val="009D2A61"/>
    <w:rsid w:val="00A42B70"/>
    <w:rsid w:val="00AF5463"/>
    <w:rsid w:val="00C25D0C"/>
    <w:rsid w:val="00F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CA193"/>
  <w15:chartTrackingRefBased/>
  <w15:docId w15:val="{78C072E4-3967-49F5-AE5D-F10FD2FB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B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Ianta</dc:creator>
  <cp:keywords/>
  <dc:description/>
  <cp:lastModifiedBy>Felicia Ianta</cp:lastModifiedBy>
  <cp:revision>5</cp:revision>
  <cp:lastPrinted>2024-03-27T12:20:00Z</cp:lastPrinted>
  <dcterms:created xsi:type="dcterms:W3CDTF">2025-03-10T08:20:00Z</dcterms:created>
  <dcterms:modified xsi:type="dcterms:W3CDTF">2025-03-10T08:24:00Z</dcterms:modified>
</cp:coreProperties>
</file>