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1C48" w14:textId="42A6525F" w:rsidR="0054443C" w:rsidRPr="005A0C66" w:rsidRDefault="0054443C" w:rsidP="005A0C6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o-RO"/>
        </w:rPr>
      </w:pPr>
      <w:r w:rsidRPr="005A0C66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o-RO"/>
        </w:rPr>
        <w:t xml:space="preserve">Nr. </w:t>
      </w:r>
      <w:r w:rsidR="00B26845" w:rsidRPr="005A0C66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o-RO"/>
        </w:rPr>
        <w:t>884/22.08.2022</w:t>
      </w:r>
    </w:p>
    <w:p w14:paraId="01B2DE55" w14:textId="4CF30C8C" w:rsidR="00B26845" w:rsidRDefault="00B26845" w:rsidP="00B268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o-RO"/>
        </w:rPr>
        <w:t>A N U N Ț</w:t>
      </w:r>
    </w:p>
    <w:p w14:paraId="5A8A0F61" w14:textId="77777777" w:rsidR="0054443C" w:rsidRDefault="0054443C" w:rsidP="0054443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o-RO"/>
        </w:rPr>
      </w:pPr>
    </w:p>
    <w:p w14:paraId="580FD234" w14:textId="6FF73307" w:rsidR="00BB7D6B" w:rsidRDefault="00B26845" w:rsidP="00B268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o-RO"/>
        </w:rPr>
      </w:pPr>
      <w:r w:rsidRPr="005A0C66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o-RO"/>
        </w:rPr>
        <w:t>c</w:t>
      </w:r>
      <w:r w:rsidR="00073446" w:rsidRPr="005A0C66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o-RO"/>
        </w:rPr>
        <w:t>ondițiile și documentele necesare în vederea obținerii tichetelor sociale de sprijin educațional, în valoare de 500 lei</w:t>
      </w:r>
    </w:p>
    <w:p w14:paraId="796D9790" w14:textId="77777777" w:rsidR="005A0C66" w:rsidRPr="005A0C66" w:rsidRDefault="005A0C66" w:rsidP="00B268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o-RO"/>
        </w:rPr>
      </w:pPr>
    </w:p>
    <w:p w14:paraId="4BDFD402" w14:textId="77777777" w:rsidR="00073446" w:rsidRPr="00073446" w:rsidRDefault="00073446" w:rsidP="005A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În baza OUG 133/2020 copiii defavorizați din învățământul de stat preșcolar / primar / gimnazial vor beneficia de 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tichete sociale pe suport electronic pentru sprijin educațional</w:t>
      </w: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 ce vor putea fi folosite pentru achiziționarea de materiale școlare (rechizite precum și articole de vestimentație).</w:t>
      </w:r>
    </w:p>
    <w:p w14:paraId="64D523D2" w14:textId="16FC67F1" w:rsidR="00073446" w:rsidRPr="00073446" w:rsidRDefault="00073446" w:rsidP="005A0C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Tichetul este în valoare de 500 lei / an școlar 202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2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-202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3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.</w:t>
      </w:r>
    </w:p>
    <w:p w14:paraId="5FCC19FC" w14:textId="77777777" w:rsidR="00073446" w:rsidRPr="00073446" w:rsidRDefault="00073446" w:rsidP="005A0C6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Condiții de eligibilitate:</w:t>
      </w:r>
    </w:p>
    <w:p w14:paraId="340DCB90" w14:textId="04661953" w:rsidR="00073446" w:rsidRPr="00073446" w:rsidRDefault="00073446" w:rsidP="0032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– </w:t>
      </w:r>
      <w:r w:rsidRPr="005A0C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o-RO"/>
        </w:rPr>
        <w:t>Pentru preșcolari</w:t>
      </w:r>
      <w:r w:rsidR="00A73536" w:rsidRPr="005A0C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o-RO"/>
        </w:rPr>
        <w:t>,</w:t>
      </w:r>
      <w:r w:rsidR="00A7353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 xml:space="preserve"> </w:t>
      </w:r>
      <w:r w:rsidR="00A73536">
        <w:rPr>
          <w:rFonts w:ascii="Segoe UI" w:hAnsi="Segoe UI" w:cs="Segoe UI"/>
          <w:color w:val="121416"/>
          <w:shd w:val="clear" w:color="auto" w:fill="FFFFFF"/>
        </w:rPr>
        <w:t>cererile pentru stabilirea și acordarea sprijinului financiar trebuie depuse la </w:t>
      </w:r>
      <w:r w:rsidR="00B26845">
        <w:rPr>
          <w:rStyle w:val="Strong"/>
          <w:rFonts w:ascii="Segoe UI" w:hAnsi="Segoe UI" w:cs="Segoe UI"/>
          <w:color w:val="121416"/>
          <w:shd w:val="clear" w:color="auto" w:fill="FFFFFF"/>
        </w:rPr>
        <w:t>PRIMĂRIE</w:t>
      </w:r>
    </w:p>
    <w:p w14:paraId="10472630" w14:textId="77777777" w:rsidR="00073446" w:rsidRPr="00073446" w:rsidRDefault="00073446" w:rsidP="0032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–  să fie înscriși în învățământul preșcolar</w:t>
      </w:r>
    </w:p>
    <w:p w14:paraId="1490AEDF" w14:textId="3C137A71" w:rsidR="00073446" w:rsidRPr="00073446" w:rsidRDefault="00073446" w:rsidP="00326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–  venitul net lunar pe membru de familie</w:t>
      </w:r>
      <w:r w:rsidR="005A0C6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 xml:space="preserve"> în luna IULIE 2022 </w:t>
      </w: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 xml:space="preserve"> să fie mai mic de 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284 lei</w:t>
      </w:r>
    </w:p>
    <w:p w14:paraId="0D9153AB" w14:textId="2F0E6ABA" w:rsidR="00073446" w:rsidRPr="00073446" w:rsidRDefault="00073446" w:rsidP="00073446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–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 </w:t>
      </w:r>
      <w:r w:rsidR="00A73536" w:rsidRPr="005A0C66">
        <w:rPr>
          <w:rStyle w:val="Strong"/>
          <w:rFonts w:ascii="Segoe UI" w:hAnsi="Segoe UI" w:cs="Segoe UI"/>
          <w:color w:val="121416"/>
          <w:u w:val="single"/>
          <w:shd w:val="clear" w:color="auto" w:fill="FFFFFF"/>
        </w:rPr>
        <w:t>Pentru elevi (ciclul primar și ciclul gimnazial</w:t>
      </w:r>
      <w:r w:rsidR="00A73536">
        <w:rPr>
          <w:rStyle w:val="Strong"/>
          <w:rFonts w:ascii="Segoe UI" w:hAnsi="Segoe UI" w:cs="Segoe UI"/>
          <w:color w:val="121416"/>
          <w:shd w:val="clear" w:color="auto" w:fill="FFFFFF"/>
        </w:rPr>
        <w:t>)</w:t>
      </w:r>
      <w:r w:rsidR="00A73536">
        <w:rPr>
          <w:rFonts w:ascii="Segoe UI" w:hAnsi="Segoe UI" w:cs="Segoe UI"/>
          <w:color w:val="121416"/>
          <w:shd w:val="clear" w:color="auto" w:fill="FFFFFF"/>
        </w:rPr>
        <w:t>, cererile pentru stabilirea și acordarea sprijinului financiar se întocmesc de reprezentantul familiei și se depun, împreună cu actele doveditoare privind componența familiei și a veniturilor, la secretariatul unității de învățământ unde este înscris elevul, </w:t>
      </w:r>
      <w:r w:rsidR="00A73536">
        <w:rPr>
          <w:rStyle w:val="Strong"/>
          <w:rFonts w:ascii="Segoe UI" w:hAnsi="Segoe UI" w:cs="Segoe UI"/>
          <w:color w:val="121416"/>
          <w:shd w:val="clear" w:color="auto" w:fill="FFFFFF"/>
        </w:rPr>
        <w:t>în termen de 5 zile de la data </w:t>
      </w:r>
      <w:hyperlink r:id="rId7" w:tgtFrame="_blank" w:history="1">
        <w:r w:rsidR="00A73536">
          <w:rPr>
            <w:rStyle w:val="Hyperlink"/>
            <w:rFonts w:ascii="Segoe UI" w:hAnsi="Segoe UI" w:cs="Segoe UI"/>
            <w:b/>
            <w:bCs/>
            <w:color w:val="1B349A"/>
          </w:rPr>
          <w:t>începerii anului școlar</w:t>
        </w:r>
      </w:hyperlink>
      <w:r w:rsidR="00A73536">
        <w:rPr>
          <w:rFonts w:ascii="Segoe UI" w:hAnsi="Segoe UI" w:cs="Segoe UI"/>
          <w:color w:val="121416"/>
          <w:shd w:val="clear" w:color="auto" w:fill="FFFFFF"/>
        </w:rPr>
        <w:t xml:space="preserve">, adică până pe </w:t>
      </w:r>
      <w:r w:rsidR="001C5404">
        <w:rPr>
          <w:rFonts w:ascii="Segoe UI" w:hAnsi="Segoe UI" w:cs="Segoe UI"/>
          <w:color w:val="121416"/>
          <w:shd w:val="clear" w:color="auto" w:fill="FFFFFF"/>
        </w:rPr>
        <w:t>9</w:t>
      </w:r>
      <w:r w:rsidR="00A73536">
        <w:rPr>
          <w:rFonts w:ascii="Segoe UI" w:hAnsi="Segoe UI" w:cs="Segoe UI"/>
          <w:color w:val="121416"/>
          <w:shd w:val="clear" w:color="auto" w:fill="FFFFFF"/>
        </w:rPr>
        <w:t xml:space="preserve"> septembrie 2022″.</w:t>
      </w:r>
    </w:p>
    <w:p w14:paraId="1B437282" w14:textId="77777777" w:rsidR="00073446" w:rsidRPr="00073446" w:rsidRDefault="00073446" w:rsidP="00073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>să fie înscriși în învățământul primar / gimnazial</w:t>
      </w:r>
    </w:p>
    <w:p w14:paraId="058C9F3A" w14:textId="7EA3A7B7" w:rsidR="00073446" w:rsidRPr="00073446" w:rsidRDefault="00073446" w:rsidP="00073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</w:pP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 xml:space="preserve">venitul net pe membru de familie în luna </w:t>
      </w:r>
      <w:r w:rsidRPr="005C793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iulie 2022</w:t>
      </w:r>
      <w:r w:rsidRPr="00073446">
        <w:rPr>
          <w:rFonts w:ascii="Times New Roman" w:eastAsia="Times New Roman" w:hAnsi="Times New Roman" w:cs="Times New Roman"/>
          <w:color w:val="111111"/>
          <w:sz w:val="24"/>
          <w:szCs w:val="24"/>
          <w:lang w:eastAsia="ro-RO"/>
        </w:rPr>
        <w:t xml:space="preserve"> să fie mai mic de </w:t>
      </w:r>
      <w:r w:rsidRPr="0007344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o-RO"/>
        </w:rPr>
        <w:t>1275 lei</w:t>
      </w:r>
    </w:p>
    <w:p w14:paraId="35046A12" w14:textId="64383F0E" w:rsidR="00073446" w:rsidRDefault="00073446">
      <w:pPr>
        <w:rPr>
          <w:rStyle w:val="Strong"/>
          <w:rFonts w:ascii="Merriweather Sans" w:hAnsi="Merriweather Sans"/>
          <w:color w:val="111111"/>
          <w:sz w:val="27"/>
          <w:szCs w:val="27"/>
          <w:shd w:val="clear" w:color="auto" w:fill="FFFFFF"/>
        </w:rPr>
      </w:pPr>
      <w:r>
        <w:rPr>
          <w:rStyle w:val="Strong"/>
          <w:rFonts w:ascii="Merriweather Sans" w:hAnsi="Merriweather Sans"/>
          <w:color w:val="111111"/>
          <w:sz w:val="27"/>
          <w:szCs w:val="27"/>
          <w:shd w:val="clear" w:color="auto" w:fill="FFFFFF"/>
        </w:rPr>
        <w:t>Documente doveditoare necesare:</w:t>
      </w:r>
    </w:p>
    <w:p w14:paraId="5CD7EBF4" w14:textId="2C397DBB" w:rsidR="00073446" w:rsidRPr="005A0C66" w:rsidRDefault="00073446" w:rsidP="000734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A0C66">
        <w:rPr>
          <w:rFonts w:ascii="Times New Roman" w:hAnsi="Times New Roman" w:cs="Times New Roman"/>
          <w:sz w:val="26"/>
          <w:szCs w:val="26"/>
        </w:rPr>
        <w:t>declaratie-pe-propria-raspundere-tichete-sociale-scolari</w:t>
      </w:r>
      <w:r w:rsidR="005F5773">
        <w:rPr>
          <w:rFonts w:ascii="Times New Roman" w:hAnsi="Times New Roman" w:cs="Times New Roman"/>
          <w:sz w:val="26"/>
          <w:szCs w:val="26"/>
        </w:rPr>
        <w:t xml:space="preserve"> </w:t>
      </w:r>
      <w:r w:rsidR="005F5773" w:rsidRPr="005F5773">
        <w:rPr>
          <w:rFonts w:ascii="Times New Roman" w:hAnsi="Times New Roman" w:cs="Times New Roman"/>
          <w:i/>
          <w:iCs/>
          <w:sz w:val="26"/>
          <w:szCs w:val="26"/>
        </w:rPr>
        <w:t>(anexa)</w:t>
      </w:r>
    </w:p>
    <w:p w14:paraId="478B5807" w14:textId="169D3C5E" w:rsidR="00A73536" w:rsidRPr="005A0C66" w:rsidRDefault="00A73536" w:rsidP="00A73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A0C66">
        <w:rPr>
          <w:rFonts w:ascii="Times New Roman" w:hAnsi="Times New Roman" w:cs="Times New Roman"/>
          <w:sz w:val="26"/>
          <w:szCs w:val="26"/>
        </w:rPr>
        <w:t xml:space="preserve"> copii ale actelor de identitate ale părinților;</w:t>
      </w:r>
    </w:p>
    <w:p w14:paraId="3389A8D4" w14:textId="20B1D711" w:rsidR="00A73536" w:rsidRPr="005A0C66" w:rsidRDefault="00A73536" w:rsidP="00A73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A0C66">
        <w:rPr>
          <w:rFonts w:ascii="Times New Roman" w:hAnsi="Times New Roman" w:cs="Times New Roman"/>
          <w:sz w:val="26"/>
          <w:szCs w:val="26"/>
        </w:rPr>
        <w:t xml:space="preserve"> copii ale certificatelor de naștere ale copiilor;</w:t>
      </w:r>
    </w:p>
    <w:p w14:paraId="1540AAB0" w14:textId="71707DFF" w:rsidR="00A73536" w:rsidRPr="005A0C66" w:rsidRDefault="00A73536" w:rsidP="00A735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A0C66">
        <w:rPr>
          <w:rFonts w:ascii="Times New Roman" w:hAnsi="Times New Roman" w:cs="Times New Roman"/>
          <w:sz w:val="26"/>
          <w:szCs w:val="26"/>
        </w:rPr>
        <w:t>copia certificatului de căsătorie al părinților / certificatului de divorț, după caz;</w:t>
      </w:r>
    </w:p>
    <w:p w14:paraId="1F912680" w14:textId="09E9AB76" w:rsidR="00A73536" w:rsidRPr="005A0C66" w:rsidRDefault="00A73536" w:rsidP="00A7353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o-RO"/>
        </w:rPr>
      </w:pPr>
      <w:r w:rsidRPr="005A0C66">
        <w:rPr>
          <w:rFonts w:ascii="Times New Roman" w:eastAsia="Times New Roman" w:hAnsi="Times New Roman" w:cs="Times New Roman"/>
          <w:color w:val="111111"/>
          <w:sz w:val="26"/>
          <w:szCs w:val="26"/>
          <w:lang w:eastAsia="ro-RO"/>
        </w:rPr>
        <w:t>– acte doveditoare privind veniturile realizate de membrii familiei în luna iulie 2022 (adeverință cu salariul net, inclusiv bonuri de masă / cupon de pensie / cupon șomaj / cupon pensie de întreținere copil ) pentru elevii din învățământul de stat primar și gimnazial sau  acte doveditoare privind veniturile realizate de membrii familiei în luna anterioară depunerii cererii;</w:t>
      </w:r>
    </w:p>
    <w:p w14:paraId="1E7EB034" w14:textId="32DA1D76" w:rsidR="00A73536" w:rsidRPr="005A0C66" w:rsidRDefault="00A73536" w:rsidP="00326D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o-RO"/>
        </w:rPr>
      </w:pPr>
      <w:r w:rsidRPr="005A0C66">
        <w:rPr>
          <w:rFonts w:ascii="Times New Roman" w:eastAsia="Times New Roman" w:hAnsi="Times New Roman" w:cs="Times New Roman"/>
          <w:color w:val="111111"/>
          <w:sz w:val="26"/>
          <w:szCs w:val="26"/>
          <w:lang w:eastAsia="ro-RO"/>
        </w:rPr>
        <w:t>– după caz, alte documente doveditoare pentru situația familiei (certificat de deces părinte / hotărâre de adopție / hotărâre de plasament / hotărâre de stabilire domiciliu copil) și pentru veniturile acesteia (declarație pe propria răspundere pentru cei cu venituri ocazionale / adeverință venit ANAF pentru cei cu venituri din activități independente)</w:t>
      </w:r>
    </w:p>
    <w:p w14:paraId="74A907BD" w14:textId="77777777" w:rsidR="0054443C" w:rsidRPr="00A73536" w:rsidRDefault="0054443C" w:rsidP="0054443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o-RO"/>
        </w:rPr>
      </w:pPr>
    </w:p>
    <w:p w14:paraId="6D895C51" w14:textId="77777777" w:rsidR="00326DCB" w:rsidRPr="00326DCB" w:rsidRDefault="00326DCB" w:rsidP="0054443C">
      <w:pPr>
        <w:shd w:val="clear" w:color="auto" w:fill="FFFFFF"/>
        <w:spacing w:after="0" w:line="240" w:lineRule="auto"/>
        <w:ind w:left="57"/>
        <w:rPr>
          <w:rFonts w:ascii="Segoe UI" w:eastAsia="Times New Roman" w:hAnsi="Segoe UI" w:cs="Segoe UI"/>
          <w:b/>
          <w:bCs/>
          <w:color w:val="121416"/>
          <w:sz w:val="24"/>
          <w:szCs w:val="24"/>
          <w:lang w:eastAsia="ro-RO"/>
        </w:rPr>
      </w:pPr>
      <w:r w:rsidRPr="00326DCB">
        <w:rPr>
          <w:rFonts w:ascii="Segoe UI" w:eastAsia="Times New Roman" w:hAnsi="Segoe UI" w:cs="Segoe UI"/>
          <w:b/>
          <w:bCs/>
          <w:color w:val="121416"/>
          <w:sz w:val="24"/>
          <w:szCs w:val="24"/>
          <w:lang w:eastAsia="ro-RO"/>
        </w:rPr>
        <w:t>Conform legii, prin familie se înțelege:</w:t>
      </w:r>
    </w:p>
    <w:p w14:paraId="49A77FF8" w14:textId="77777777" w:rsidR="00326DCB" w:rsidRPr="00326DCB" w:rsidRDefault="00326DCB" w:rsidP="0054443C">
      <w:pPr>
        <w:numPr>
          <w:ilvl w:val="0"/>
          <w:numId w:val="3"/>
        </w:numPr>
        <w:shd w:val="clear" w:color="auto" w:fill="FFFFFF"/>
        <w:spacing w:after="0" w:line="240" w:lineRule="auto"/>
        <w:ind w:left="57"/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</w:pPr>
      <w:r w:rsidRPr="00326DCB"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  <w:t>soț, soție și copiii aflați în întreținerea acestora, care locuiesc împreună;</w:t>
      </w:r>
    </w:p>
    <w:p w14:paraId="39E52057" w14:textId="77777777" w:rsidR="00326DCB" w:rsidRPr="00326DCB" w:rsidRDefault="00326DCB" w:rsidP="005444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"/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</w:pPr>
      <w:r w:rsidRPr="00326DCB"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  <w:t>bărbatul și femeia necăsătoriți, cu copiii lor și ai fiecăruia dintre ei, care locuiesc și se gospodăresc împreună, dacă aceasta se consemnează în ancheta socială;</w:t>
      </w:r>
    </w:p>
    <w:p w14:paraId="26167BE1" w14:textId="186744A6" w:rsidR="00326DCB" w:rsidRDefault="00326DCB" w:rsidP="005444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"/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</w:pPr>
      <w:r w:rsidRPr="00326DCB"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  <w:t>persoana singură și copiii aflați în întreținerea acesteia și care locuiesc împreună cu aceasta</w:t>
      </w:r>
      <w:r>
        <w:rPr>
          <w:rFonts w:ascii="Segoe UI" w:eastAsia="Times New Roman" w:hAnsi="Segoe UI" w:cs="Segoe UI"/>
          <w:color w:val="121416"/>
          <w:sz w:val="24"/>
          <w:szCs w:val="24"/>
          <w:lang w:eastAsia="ro-RO"/>
        </w:rPr>
        <w:t>.</w:t>
      </w:r>
    </w:p>
    <w:p w14:paraId="356D091C" w14:textId="69FD4DB0" w:rsidR="005A0C66" w:rsidRPr="00364BBC" w:rsidRDefault="005A0C66" w:rsidP="005A0C66">
      <w:pPr>
        <w:shd w:val="clear" w:color="auto" w:fill="FFFFFF"/>
        <w:spacing w:after="0" w:line="240" w:lineRule="auto"/>
        <w:ind w:left="1418"/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</w:pP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>DIRECTOR,</w:t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  <w:t>Întocmit/Secretar,</w:t>
      </w:r>
    </w:p>
    <w:p w14:paraId="359A4942" w14:textId="783DB372" w:rsidR="005A0C66" w:rsidRDefault="005A0C66" w:rsidP="005A0C66">
      <w:pPr>
        <w:shd w:val="clear" w:color="auto" w:fill="FFFFFF"/>
        <w:spacing w:after="0" w:line="240" w:lineRule="auto"/>
        <w:ind w:left="1418"/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</w:pP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>Prof. LAZĂR Dan-Florin</w:t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</w:r>
      <w:r w:rsidRPr="00364BBC">
        <w:rPr>
          <w:rFonts w:ascii="Segoe UI" w:eastAsia="Times New Roman" w:hAnsi="Segoe UI" w:cs="Segoe UI"/>
          <w:color w:val="121416"/>
          <w:sz w:val="20"/>
          <w:szCs w:val="20"/>
          <w:lang w:eastAsia="ro-RO"/>
        </w:rPr>
        <w:tab/>
        <w:t>Sărăcuț Aurelia</w:t>
      </w:r>
    </w:p>
    <w:p w14:paraId="6E754EF8" w14:textId="77777777" w:rsidR="005F5773" w:rsidRPr="00F44747" w:rsidRDefault="005F5773" w:rsidP="005F5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636BEB" w14:textId="77777777" w:rsidR="005F5773" w:rsidRPr="001E64FF" w:rsidRDefault="005F5773" w:rsidP="005F57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4FF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Declarație pe propria răspundere</w:t>
      </w:r>
    </w:p>
    <w:p w14:paraId="722FD888" w14:textId="77777777" w:rsidR="005F5773" w:rsidRPr="001E64FF" w:rsidRDefault="005F5773" w:rsidP="005F577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4FF">
        <w:rPr>
          <w:rFonts w:ascii="Times New Roman" w:hAnsi="Times New Roman" w:cs="Times New Roman"/>
          <w:b/>
          <w:bCs/>
          <w:sz w:val="24"/>
          <w:szCs w:val="24"/>
        </w:rPr>
        <w:t>privind veniturile, componența familiei și frecventarea școlii</w:t>
      </w:r>
    </w:p>
    <w:p w14:paraId="3092C228" w14:textId="77777777" w:rsidR="005F5773" w:rsidRDefault="005F5773" w:rsidP="005F5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F4FFA" w14:textId="77777777" w:rsidR="005F5773" w:rsidRPr="00F44747" w:rsidRDefault="005F5773" w:rsidP="005F5773">
      <w:pPr>
        <w:pStyle w:val="NoSpacing"/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173">
        <w:rPr>
          <w:rFonts w:ascii="Times New Roman" w:hAnsi="Times New Roman" w:cs="Times New Roman"/>
          <w:b/>
          <w:bCs/>
          <w:sz w:val="24"/>
          <w:szCs w:val="24"/>
        </w:rPr>
        <w:t xml:space="preserve">Subsemnatul </w:t>
      </w:r>
      <w:r w:rsidRPr="00F44747">
        <w:rPr>
          <w:rFonts w:ascii="Times New Roman" w:hAnsi="Times New Roman" w:cs="Times New Roman"/>
          <w:sz w:val="24"/>
          <w:szCs w:val="24"/>
        </w:rPr>
        <w:t xml:space="preserve">(a) </w:t>
      </w:r>
      <w:r w:rsidRPr="00F4474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F447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>cu</w:t>
      </w:r>
      <w:r w:rsidRPr="00F447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 xml:space="preserve">domiciliul în  </w:t>
      </w:r>
      <w:r>
        <w:rPr>
          <w:rFonts w:ascii="Times New Roman" w:hAnsi="Times New Roman" w:cs="Times New Roman"/>
          <w:sz w:val="24"/>
          <w:szCs w:val="24"/>
        </w:rPr>
        <w:t>oraș/comuna …..</w:t>
      </w:r>
      <w:r w:rsidRPr="00F44747">
        <w:rPr>
          <w:rFonts w:ascii="Times New Roman" w:hAnsi="Times New Roman" w:cs="Times New Roman"/>
          <w:sz w:val="24"/>
          <w:szCs w:val="24"/>
        </w:rPr>
        <w:t>..............…………</w:t>
      </w:r>
      <w:r>
        <w:rPr>
          <w:rFonts w:ascii="Times New Roman" w:hAnsi="Times New Roman" w:cs="Times New Roman"/>
          <w:sz w:val="24"/>
          <w:szCs w:val="24"/>
        </w:rPr>
        <w:t xml:space="preserve">loc. </w:t>
      </w:r>
      <w:r w:rsidRPr="00F44747">
        <w:rPr>
          <w:rFonts w:ascii="Times New Roman" w:hAnsi="Times New Roman" w:cs="Times New Roman"/>
          <w:sz w:val="24"/>
          <w:szCs w:val="24"/>
        </w:rPr>
        <w:t>…………………..str.</w:t>
      </w:r>
      <w:r w:rsidRPr="00F4474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>........................</w:t>
      </w:r>
      <w:r w:rsidRPr="00F4474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>nr.</w:t>
      </w:r>
      <w:r w:rsidRPr="00F4474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44747">
        <w:rPr>
          <w:rFonts w:ascii="Times New Roman" w:hAnsi="Times New Roman" w:cs="Times New Roman"/>
          <w:sz w:val="24"/>
          <w:szCs w:val="24"/>
        </w:rPr>
        <w:t>....... bl......., sc......., et......, ap......., jud…………., telefon................................ în calitate de părinte/reprezentant legal și cunoscând prevederile art. 322 din Legea nr. 286/2009 privind Codul penal, cu modificările și completările ulterioare, referitoare la falsul în înscrisuri sub semnătură privată, declar pe propria răspundere că datele de mai jos corespund realității:</w:t>
      </w:r>
    </w:p>
    <w:p w14:paraId="771BDC52" w14:textId="77777777" w:rsidR="005F5773" w:rsidRPr="00F44747" w:rsidRDefault="005F5773" w:rsidP="005F5773">
      <w:pPr>
        <w:pStyle w:val="NoSpacing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76FE">
        <w:rPr>
          <w:rFonts w:ascii="Times New Roman" w:hAnsi="Times New Roman" w:cs="Times New Roman"/>
          <w:b/>
          <w:bCs/>
          <w:sz w:val="28"/>
          <w:szCs w:val="28"/>
        </w:rPr>
        <w:t>Copilul...............................................................................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</w:t>
      </w:r>
      <w:r w:rsidRPr="00A976FE">
        <w:rPr>
          <w:rFonts w:ascii="Times New Roman" w:hAnsi="Times New Roman" w:cs="Times New Roman"/>
          <w:b/>
          <w:bCs/>
          <w:sz w:val="28"/>
          <w:szCs w:val="28"/>
        </w:rPr>
        <w:t xml:space="preserve"> clasa ..................</w:t>
      </w:r>
      <w:r w:rsidRPr="00F44747">
        <w:rPr>
          <w:rFonts w:ascii="Times New Roman" w:hAnsi="Times New Roman" w:cs="Times New Roman"/>
          <w:sz w:val="24"/>
          <w:szCs w:val="24"/>
        </w:rPr>
        <w:t xml:space="preserve"> pentru care am depus documentele în vederea obținerii tichetelor sociale pentru sprijin educațional în valoare de 500 lei/an școlar </w:t>
      </w:r>
      <w:r w:rsidRPr="00F44747">
        <w:rPr>
          <w:rFonts w:ascii="Times New Roman" w:hAnsi="Times New Roman" w:cs="Times New Roman"/>
          <w:b/>
          <w:bCs/>
          <w:sz w:val="24"/>
          <w:szCs w:val="24"/>
        </w:rPr>
        <w:t>frecventează cursurile învățământului de stat primar/gimnazial</w:t>
      </w:r>
      <w:r w:rsidRPr="00F44747">
        <w:rPr>
          <w:rFonts w:ascii="Times New Roman" w:hAnsi="Times New Roman" w:cs="Times New Roman"/>
          <w:sz w:val="24"/>
          <w:szCs w:val="24"/>
        </w:rPr>
        <w:t xml:space="preserve"> și mă oblig ca în perioada </w:t>
      </w:r>
      <w:r w:rsidRPr="00A976FE">
        <w:rPr>
          <w:rFonts w:ascii="Times New Roman" w:hAnsi="Times New Roman" w:cs="Times New Roman"/>
          <w:b/>
          <w:bCs/>
          <w:sz w:val="24"/>
          <w:szCs w:val="24"/>
        </w:rPr>
        <w:t>1-9 septembrie 2022</w:t>
      </w:r>
      <w:r w:rsidRPr="00F44747">
        <w:rPr>
          <w:rFonts w:ascii="Times New Roman" w:hAnsi="Times New Roman" w:cs="Times New Roman"/>
          <w:sz w:val="24"/>
          <w:szCs w:val="24"/>
        </w:rPr>
        <w:t xml:space="preserve"> să depun la dosar </w:t>
      </w:r>
      <w:r>
        <w:rPr>
          <w:rFonts w:ascii="Times New Roman" w:hAnsi="Times New Roman" w:cs="Times New Roman"/>
          <w:sz w:val="24"/>
          <w:szCs w:val="24"/>
        </w:rPr>
        <w:t>documentele justificative pentru obținerea tichetului social.</w:t>
      </w:r>
    </w:p>
    <w:p w14:paraId="02E01FF7" w14:textId="77777777" w:rsidR="005F5773" w:rsidRPr="00F44747" w:rsidRDefault="005F5773" w:rsidP="005F5773">
      <w:pPr>
        <w:pStyle w:val="NoSpacing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1173">
        <w:rPr>
          <w:rFonts w:ascii="Times New Roman" w:hAnsi="Times New Roman" w:cs="Times New Roman"/>
          <w:b/>
          <w:bCs/>
          <w:sz w:val="28"/>
          <w:szCs w:val="28"/>
        </w:rPr>
        <w:t>Componenţa familiei şi veniturile acesteia</w:t>
      </w:r>
      <w:r w:rsidRPr="00F44747">
        <w:rPr>
          <w:rFonts w:ascii="Times New Roman" w:hAnsi="Times New Roman" w:cs="Times New Roman"/>
          <w:sz w:val="24"/>
          <w:szCs w:val="24"/>
        </w:rPr>
        <w:t xml:space="preserve"> sunt cele cuprinse în tabelul de mai jos:</w:t>
      </w:r>
    </w:p>
    <w:p w14:paraId="6B37090A" w14:textId="77777777" w:rsidR="005F5773" w:rsidRPr="00655265" w:rsidRDefault="005F5773" w:rsidP="005F577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012"/>
        <w:gridCol w:w="1842"/>
        <w:gridCol w:w="1701"/>
        <w:gridCol w:w="1701"/>
        <w:gridCol w:w="1843"/>
      </w:tblGrid>
      <w:tr w:rsidR="005F5773" w:rsidRPr="00574F07" w14:paraId="5AAF94E4" w14:textId="77777777" w:rsidTr="00262F85">
        <w:trPr>
          <w:trHeight w:val="170"/>
        </w:trPr>
        <w:tc>
          <w:tcPr>
            <w:tcW w:w="675" w:type="dxa"/>
            <w:vMerge w:val="restart"/>
          </w:tcPr>
          <w:p w14:paraId="3962BB53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B91EEB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3E6F4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D1FE05A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8256" w:type="dxa"/>
            <w:gridSpan w:val="4"/>
          </w:tcPr>
          <w:p w14:paraId="7AEEC1FF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9543A8" w14:textId="77777777" w:rsidR="005F5773" w:rsidRPr="00E31173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Componenţa familiei</w:t>
            </w:r>
          </w:p>
        </w:tc>
        <w:tc>
          <w:tcPr>
            <w:tcW w:w="1843" w:type="dxa"/>
          </w:tcPr>
          <w:p w14:paraId="5D514CC9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Veniturile familiei </w:t>
            </w:r>
          </w:p>
          <w:p w14:paraId="12FBA32C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î</w:t>
            </w: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luna </w:t>
            </w:r>
            <w:r w:rsidRPr="00E31173">
              <w:rPr>
                <w:rFonts w:ascii="Times New Roman" w:hAnsi="Times New Roman" w:cs="Times New Roman"/>
                <w:b/>
                <w:bCs/>
              </w:rPr>
              <w:t>iulie 2022</w:t>
            </w:r>
          </w:p>
        </w:tc>
      </w:tr>
      <w:tr w:rsidR="005F5773" w:rsidRPr="00D456CB" w14:paraId="1E16831B" w14:textId="77777777" w:rsidTr="00262F85">
        <w:trPr>
          <w:trHeight w:val="170"/>
        </w:trPr>
        <w:tc>
          <w:tcPr>
            <w:tcW w:w="675" w:type="dxa"/>
            <w:vMerge/>
          </w:tcPr>
          <w:p w14:paraId="1CEFDABA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vMerge w:val="restart"/>
          </w:tcPr>
          <w:p w14:paraId="38A6DAA0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 şi prenume</w:t>
            </w:r>
          </w:p>
        </w:tc>
        <w:tc>
          <w:tcPr>
            <w:tcW w:w="1842" w:type="dxa"/>
            <w:vMerge w:val="restart"/>
          </w:tcPr>
          <w:p w14:paraId="741E09C8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6A3FCF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Relaţia de rudenie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1EAF4E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Ocupaţia</w:t>
            </w:r>
          </w:p>
        </w:tc>
        <w:tc>
          <w:tcPr>
            <w:tcW w:w="1843" w:type="dxa"/>
            <w:vMerge w:val="restart"/>
          </w:tcPr>
          <w:p w14:paraId="36382BA3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Cuantum /</w:t>
            </w:r>
          </w:p>
          <w:p w14:paraId="23EEE010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(lei)</w:t>
            </w:r>
          </w:p>
        </w:tc>
      </w:tr>
      <w:tr w:rsidR="005F5773" w:rsidRPr="00D456CB" w14:paraId="2C87C3AF" w14:textId="77777777" w:rsidTr="00262F85">
        <w:trPr>
          <w:trHeight w:val="210"/>
        </w:trPr>
        <w:tc>
          <w:tcPr>
            <w:tcW w:w="675" w:type="dxa"/>
            <w:vMerge/>
          </w:tcPr>
          <w:p w14:paraId="60B06C9C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14:paraId="6B4399A6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B6A749C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084F86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în clar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DFB320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sz w:val="20"/>
                <w:szCs w:val="20"/>
              </w:rPr>
              <w:t>în clar</w:t>
            </w:r>
          </w:p>
        </w:tc>
        <w:tc>
          <w:tcPr>
            <w:tcW w:w="1843" w:type="dxa"/>
            <w:vMerge/>
          </w:tcPr>
          <w:p w14:paraId="43E7BE9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773" w:rsidRPr="00D456CB" w14:paraId="59277F0C" w14:textId="77777777" w:rsidTr="00262F85">
        <w:trPr>
          <w:trHeight w:val="391"/>
        </w:trPr>
        <w:tc>
          <w:tcPr>
            <w:tcW w:w="675" w:type="dxa"/>
          </w:tcPr>
          <w:p w14:paraId="6F6ACAB7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EEFCCE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93E46E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EF9D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3C1EB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30946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3907DA22" w14:textId="77777777" w:rsidTr="00262F85">
        <w:trPr>
          <w:trHeight w:val="391"/>
        </w:trPr>
        <w:tc>
          <w:tcPr>
            <w:tcW w:w="675" w:type="dxa"/>
          </w:tcPr>
          <w:p w14:paraId="5B41C72D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582DEB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A601D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A28C1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65F5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59EB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72EF4BC2" w14:textId="77777777" w:rsidTr="00262F85">
        <w:trPr>
          <w:trHeight w:val="391"/>
        </w:trPr>
        <w:tc>
          <w:tcPr>
            <w:tcW w:w="675" w:type="dxa"/>
          </w:tcPr>
          <w:p w14:paraId="7D480E88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06282D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429A04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B8DD5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CD9F5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E23A9C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6E111FFE" w14:textId="77777777" w:rsidTr="00262F85">
        <w:trPr>
          <w:trHeight w:val="391"/>
        </w:trPr>
        <w:tc>
          <w:tcPr>
            <w:tcW w:w="675" w:type="dxa"/>
          </w:tcPr>
          <w:p w14:paraId="613A508E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53133D3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9DF02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210F6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16137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B6F7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2F5A0F42" w14:textId="77777777" w:rsidTr="00262F85">
        <w:trPr>
          <w:trHeight w:val="413"/>
        </w:trPr>
        <w:tc>
          <w:tcPr>
            <w:tcW w:w="675" w:type="dxa"/>
          </w:tcPr>
          <w:p w14:paraId="220550B5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0F5E5ED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829B73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26944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D0B0E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DD827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35701806" w14:textId="77777777" w:rsidTr="00262F85">
        <w:trPr>
          <w:trHeight w:val="413"/>
        </w:trPr>
        <w:tc>
          <w:tcPr>
            <w:tcW w:w="675" w:type="dxa"/>
          </w:tcPr>
          <w:p w14:paraId="2D082E92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DEF577B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FBC540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CB119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F0343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DCCB4C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560FF39E" w14:textId="77777777" w:rsidTr="00262F85">
        <w:trPr>
          <w:trHeight w:val="413"/>
        </w:trPr>
        <w:tc>
          <w:tcPr>
            <w:tcW w:w="675" w:type="dxa"/>
          </w:tcPr>
          <w:p w14:paraId="285669DC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627E1E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134C78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9455F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74D0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3585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68966BAD" w14:textId="77777777" w:rsidTr="00262F85">
        <w:trPr>
          <w:trHeight w:val="413"/>
        </w:trPr>
        <w:tc>
          <w:tcPr>
            <w:tcW w:w="675" w:type="dxa"/>
          </w:tcPr>
          <w:p w14:paraId="3D01C638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81E39AC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97417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B76518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AE3505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34B87E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0EC4CED8" w14:textId="77777777" w:rsidTr="00262F85">
        <w:trPr>
          <w:trHeight w:val="413"/>
        </w:trPr>
        <w:tc>
          <w:tcPr>
            <w:tcW w:w="675" w:type="dxa"/>
          </w:tcPr>
          <w:p w14:paraId="6DADBBA3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D045CB8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65C619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6DA35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F4C8B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83C7A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6B7E03E9" w14:textId="77777777" w:rsidTr="00262F85">
        <w:trPr>
          <w:trHeight w:val="413"/>
        </w:trPr>
        <w:tc>
          <w:tcPr>
            <w:tcW w:w="675" w:type="dxa"/>
          </w:tcPr>
          <w:p w14:paraId="2F3FE2A0" w14:textId="77777777" w:rsidR="005F5773" w:rsidRPr="00D456CB" w:rsidRDefault="005F5773" w:rsidP="00262F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0E5E9C5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5F5A5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ED94EE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74E12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AD9B1" w14:textId="77777777" w:rsidR="005F5773" w:rsidRPr="00D456CB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73" w:rsidRPr="00D456CB" w14:paraId="2BBCDD8D" w14:textId="77777777" w:rsidTr="00262F85">
        <w:tc>
          <w:tcPr>
            <w:tcW w:w="8931" w:type="dxa"/>
            <w:gridSpan w:val="5"/>
          </w:tcPr>
          <w:p w14:paraId="5C68ECB7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E180D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3" w:type="dxa"/>
          </w:tcPr>
          <w:p w14:paraId="0EFD6FF6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773" w:rsidRPr="00D456CB" w14:paraId="4F6F8F0C" w14:textId="77777777" w:rsidTr="00262F85">
        <w:trPr>
          <w:trHeight w:val="70"/>
        </w:trPr>
        <w:tc>
          <w:tcPr>
            <w:tcW w:w="8931" w:type="dxa"/>
            <w:gridSpan w:val="5"/>
          </w:tcPr>
          <w:p w14:paraId="078C3202" w14:textId="77777777" w:rsidR="005F5773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2AA7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1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VENIT NET LUNAR/MEMBRU DE FAMILIE LUNA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311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IULIE 2022</w:t>
            </w:r>
          </w:p>
        </w:tc>
        <w:tc>
          <w:tcPr>
            <w:tcW w:w="1843" w:type="dxa"/>
          </w:tcPr>
          <w:p w14:paraId="18DC1DCA" w14:textId="77777777" w:rsidR="005F5773" w:rsidRPr="00B53B3F" w:rsidRDefault="005F5773" w:rsidP="00262F8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CF8FD6" w14:textId="77777777" w:rsidR="005F5773" w:rsidRPr="00F44747" w:rsidRDefault="005F5773" w:rsidP="005F5773">
      <w:pPr>
        <w:pStyle w:val="NoSpacing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Familia obține/nu obține arendă, chirii, alte fructe civile, naturale sau industriale produse de acestea ca urmare a deținerii următoarelor:</w:t>
      </w:r>
    </w:p>
    <w:p w14:paraId="06CDBB5E" w14:textId="77777777" w:rsidR="005F5773" w:rsidRPr="00F44747" w:rsidRDefault="005F5773" w:rsidP="005F5773">
      <w:pPr>
        <w:pStyle w:val="NoSpacing"/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747">
        <w:rPr>
          <w:rFonts w:ascii="Times New Roman" w:hAnsi="Times New Roman" w:cs="Times New Roman"/>
          <w:b/>
          <w:bCs/>
          <w:sz w:val="24"/>
          <w:szCs w:val="24"/>
        </w:rPr>
        <w:t xml:space="preserve">Bunuri imobile:  </w:t>
      </w:r>
    </w:p>
    <w:p w14:paraId="1D99C896" w14:textId="77777777" w:rsidR="005F5773" w:rsidRPr="00F44747" w:rsidRDefault="005F5773" w:rsidP="005F5773">
      <w:pPr>
        <w:pStyle w:val="NoSpacing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Clădiri sau spaţii locative, altele decât locuinţa de domiciliu:</w:t>
      </w:r>
    </w:p>
    <w:p w14:paraId="2FB0E840" w14:textId="77777777" w:rsidR="005F5773" w:rsidRPr="00F44747" w:rsidRDefault="005F5773" w:rsidP="005F5773">
      <w:pPr>
        <w:pStyle w:val="NoSpacing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NU</w:t>
      </w:r>
      <w:r w:rsidRPr="00F44747">
        <w:rPr>
          <w:rFonts w:ascii="Times New Roman" w:hAnsi="Times New Roman" w:cs="Times New Roman"/>
          <w:sz w:val="24"/>
          <w:szCs w:val="24"/>
        </w:rPr>
        <w:tab/>
        <w:t>□</w:t>
      </w:r>
    </w:p>
    <w:p w14:paraId="30CABD36" w14:textId="77777777" w:rsidR="005F5773" w:rsidRPr="00F44747" w:rsidRDefault="005F5773" w:rsidP="005F5773">
      <w:pPr>
        <w:pStyle w:val="NoSpacing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DA</w:t>
      </w:r>
      <w:r w:rsidRPr="00F44747">
        <w:rPr>
          <w:rFonts w:ascii="Times New Roman" w:hAnsi="Times New Roman" w:cs="Times New Roman"/>
          <w:sz w:val="24"/>
          <w:szCs w:val="24"/>
        </w:rPr>
        <w:tab/>
        <w:t>□</w:t>
      </w:r>
      <w:r w:rsidRPr="00F44747">
        <w:rPr>
          <w:rFonts w:ascii="Times New Roman" w:hAnsi="Times New Roman" w:cs="Times New Roman"/>
          <w:sz w:val="24"/>
          <w:szCs w:val="24"/>
        </w:rPr>
        <w:tab/>
        <w:t>Adresa ______________________________________________________________</w:t>
      </w:r>
    </w:p>
    <w:p w14:paraId="6CC991E9" w14:textId="77777777" w:rsidR="005F5773" w:rsidRPr="00F44747" w:rsidRDefault="005F5773" w:rsidP="005F5773">
      <w:pPr>
        <w:pStyle w:val="NoSpacing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BEF9AEC" w14:textId="77777777" w:rsidR="005F5773" w:rsidRPr="00F44747" w:rsidRDefault="005F5773" w:rsidP="005F5773">
      <w:pPr>
        <w:pStyle w:val="NoSpacing"/>
        <w:numPr>
          <w:ilvl w:val="0"/>
          <w:numId w:val="4"/>
        </w:num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44747">
        <w:rPr>
          <w:rFonts w:ascii="Times New Roman" w:hAnsi="Times New Roman" w:cs="Times New Roman"/>
          <w:b/>
          <w:bCs/>
          <w:sz w:val="24"/>
          <w:szCs w:val="24"/>
        </w:rPr>
        <w:t xml:space="preserve">Terenuri: </w:t>
      </w:r>
      <w:r w:rsidRPr="00F4474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170C35" w14:textId="77777777" w:rsidR="005F5773" w:rsidRPr="00F44747" w:rsidRDefault="005F5773" w:rsidP="005F5773">
      <w:pPr>
        <w:pStyle w:val="NoSpacing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NU</w:t>
      </w:r>
      <w:r w:rsidRPr="00F44747">
        <w:rPr>
          <w:rFonts w:ascii="Times New Roman" w:hAnsi="Times New Roman" w:cs="Times New Roman"/>
          <w:sz w:val="24"/>
          <w:szCs w:val="24"/>
        </w:rPr>
        <w:tab/>
        <w:t>□</w:t>
      </w:r>
    </w:p>
    <w:p w14:paraId="1B909328" w14:textId="3AB0AA63" w:rsidR="005F5773" w:rsidRPr="005F5773" w:rsidRDefault="005F5773" w:rsidP="005F5773">
      <w:pPr>
        <w:pStyle w:val="NoSpacing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4747">
        <w:rPr>
          <w:rFonts w:ascii="Times New Roman" w:hAnsi="Times New Roman" w:cs="Times New Roman"/>
          <w:sz w:val="24"/>
          <w:szCs w:val="24"/>
        </w:rPr>
        <w:t>DA</w:t>
      </w:r>
      <w:r w:rsidRPr="00F44747">
        <w:rPr>
          <w:rFonts w:ascii="Times New Roman" w:hAnsi="Times New Roman" w:cs="Times New Roman"/>
          <w:sz w:val="24"/>
          <w:szCs w:val="24"/>
        </w:rPr>
        <w:tab/>
        <w:t>□</w:t>
      </w:r>
      <w:r w:rsidRPr="00F44747">
        <w:rPr>
          <w:rFonts w:ascii="Times New Roman" w:hAnsi="Times New Roman" w:cs="Times New Roman"/>
          <w:sz w:val="24"/>
          <w:szCs w:val="24"/>
        </w:rPr>
        <w:tab/>
        <w:t>Suprafaţa  ________________</w:t>
      </w:r>
    </w:p>
    <w:p w14:paraId="721A1A71" w14:textId="5C58187F" w:rsidR="005F5773" w:rsidRPr="005F5773" w:rsidRDefault="005F5773" w:rsidP="005F5773">
      <w:pPr>
        <w:pStyle w:val="NoSpacing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650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Pr="003156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b/>
          <w:bCs/>
          <w:sz w:val="24"/>
          <w:szCs w:val="24"/>
        </w:rPr>
        <w:t>Numele solicitantului,</w:t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</w:r>
      <w:r w:rsidRPr="00315650">
        <w:rPr>
          <w:rFonts w:ascii="Times New Roman" w:hAnsi="Times New Roman" w:cs="Times New Roman"/>
          <w:sz w:val="24"/>
          <w:szCs w:val="24"/>
        </w:rPr>
        <w:tab/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15650">
        <w:rPr>
          <w:rFonts w:ascii="Times New Roman" w:hAnsi="Times New Roman" w:cs="Times New Roman"/>
          <w:sz w:val="24"/>
          <w:szCs w:val="24"/>
        </w:rPr>
        <w:t>tura</w:t>
      </w:r>
      <w:r w:rsidRPr="00315650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315650">
        <w:rPr>
          <w:rFonts w:ascii="Times New Roman" w:hAnsi="Times New Roman" w:cs="Times New Roman"/>
          <w:sz w:val="24"/>
          <w:szCs w:val="24"/>
        </w:rPr>
        <w:tab/>
      </w:r>
    </w:p>
    <w:p w14:paraId="039E85D8" w14:textId="77777777" w:rsidR="00A73536" w:rsidRDefault="00A73536" w:rsidP="00364BBC">
      <w:pPr>
        <w:spacing w:line="240" w:lineRule="auto"/>
      </w:pPr>
    </w:p>
    <w:sectPr w:rsidR="00A73536" w:rsidSect="005A0C66">
      <w:headerReference w:type="default" r:id="rId8"/>
      <w:footerReference w:type="default" r:id="rId9"/>
      <w:pgSz w:w="11906" w:h="16838" w:code="9"/>
      <w:pgMar w:top="397" w:right="567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4C51" w14:textId="77777777" w:rsidR="004C1B2C" w:rsidRDefault="004C1B2C" w:rsidP="00073446">
      <w:pPr>
        <w:spacing w:after="0" w:line="240" w:lineRule="auto"/>
      </w:pPr>
      <w:r>
        <w:separator/>
      </w:r>
    </w:p>
  </w:endnote>
  <w:endnote w:type="continuationSeparator" w:id="0">
    <w:p w14:paraId="545F2376" w14:textId="77777777" w:rsidR="004C1B2C" w:rsidRDefault="004C1B2C" w:rsidP="0007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Sans">
    <w:altName w:val="Merriweather Sans"/>
    <w:charset w:val="EE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913F" w14:textId="3ADD6E1F" w:rsidR="00073446" w:rsidRDefault="00073446">
    <w:pPr>
      <w:pStyle w:val="Footer"/>
    </w:pPr>
    <w:r>
      <w:rPr>
        <w:noProof/>
      </w:rPr>
      <w:drawing>
        <wp:inline distT="0" distB="0" distL="0" distR="0" wp14:anchorId="5BD66FDB" wp14:editId="53D8324D">
          <wp:extent cx="6480175" cy="6604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D6D4" w14:textId="77777777" w:rsidR="004C1B2C" w:rsidRDefault="004C1B2C" w:rsidP="00073446">
      <w:pPr>
        <w:spacing w:after="0" w:line="240" w:lineRule="auto"/>
      </w:pPr>
      <w:r>
        <w:separator/>
      </w:r>
    </w:p>
  </w:footnote>
  <w:footnote w:type="continuationSeparator" w:id="0">
    <w:p w14:paraId="181972AB" w14:textId="77777777" w:rsidR="004C1B2C" w:rsidRDefault="004C1B2C" w:rsidP="0007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0D1" w14:textId="38D6D3D4" w:rsidR="00073446" w:rsidRDefault="00073446">
    <w:pPr>
      <w:pStyle w:val="Header"/>
    </w:pPr>
    <w:r>
      <w:rPr>
        <w:noProof/>
      </w:rPr>
      <w:drawing>
        <wp:inline distT="0" distB="0" distL="0" distR="0" wp14:anchorId="248943C2" wp14:editId="2A33DC76">
          <wp:extent cx="6480175" cy="5810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500"/>
    <w:multiLevelType w:val="multilevel"/>
    <w:tmpl w:val="AEE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227E8"/>
    <w:multiLevelType w:val="hybridMultilevel"/>
    <w:tmpl w:val="03EE27C6"/>
    <w:lvl w:ilvl="0" w:tplc="584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3AC8"/>
    <w:multiLevelType w:val="hybridMultilevel"/>
    <w:tmpl w:val="5A086E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10F1"/>
    <w:multiLevelType w:val="hybridMultilevel"/>
    <w:tmpl w:val="39B687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3F3DDA"/>
    <w:multiLevelType w:val="multilevel"/>
    <w:tmpl w:val="0B7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9"/>
    <w:rsid w:val="00073446"/>
    <w:rsid w:val="00093110"/>
    <w:rsid w:val="00181D17"/>
    <w:rsid w:val="001C5404"/>
    <w:rsid w:val="00326DCB"/>
    <w:rsid w:val="00364BBC"/>
    <w:rsid w:val="004C1B2C"/>
    <w:rsid w:val="0054443C"/>
    <w:rsid w:val="005465CE"/>
    <w:rsid w:val="005A0C66"/>
    <w:rsid w:val="005C793C"/>
    <w:rsid w:val="005F5773"/>
    <w:rsid w:val="00A73536"/>
    <w:rsid w:val="00B26845"/>
    <w:rsid w:val="00B455FD"/>
    <w:rsid w:val="00BB7D6B"/>
    <w:rsid w:val="00CD3A20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B2901"/>
  <w15:chartTrackingRefBased/>
  <w15:docId w15:val="{F4C8A457-7E12-4C1F-B1FC-D9D92AF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99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7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46"/>
  </w:style>
  <w:style w:type="paragraph" w:styleId="Footer">
    <w:name w:val="footer"/>
    <w:basedOn w:val="Normal"/>
    <w:link w:val="FooterChar"/>
    <w:uiPriority w:val="99"/>
    <w:unhideWhenUsed/>
    <w:rsid w:val="00073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46"/>
  </w:style>
  <w:style w:type="paragraph" w:styleId="NormalWeb">
    <w:name w:val="Normal (Web)"/>
    <w:basedOn w:val="Normal"/>
    <w:uiPriority w:val="99"/>
    <w:semiHidden/>
    <w:unhideWhenUsed/>
    <w:rsid w:val="0007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A73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pedu.ro/scoala-incepe-peste-o-luna-structura-anului-scolar-2022-2023-si-principalele-modificari-din-noul-rofu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1466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2022-08-23T11:10:00Z</cp:lastPrinted>
  <dcterms:created xsi:type="dcterms:W3CDTF">2022-08-23T07:53:00Z</dcterms:created>
  <dcterms:modified xsi:type="dcterms:W3CDTF">2022-08-23T11:12:00Z</dcterms:modified>
</cp:coreProperties>
</file>